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90D9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8CE9187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17B1A077" w14:textId="77777777" w:rsidR="008253C3" w:rsidRDefault="00000000">
      <w:pPr>
        <w:jc w:val="center"/>
        <w:rPr>
          <w:rFonts w:ascii="Arial Black" w:eastAsia="Arial Black" w:hAnsi="Arial Black" w:cs="Arial Black"/>
          <w:b/>
          <w:bCs/>
          <w:color w:val="2C2D5E"/>
          <w:sz w:val="32"/>
          <w:szCs w:val="32"/>
        </w:rPr>
      </w:pPr>
      <w:r>
        <w:rPr>
          <w:rFonts w:ascii="Arial Black" w:eastAsia="Arial Black" w:hAnsi="Arial Black" w:cs="Arial Black"/>
          <w:b/>
          <w:bCs/>
          <w:color w:val="2C2D5E"/>
          <w:sz w:val="32"/>
          <w:szCs w:val="32"/>
        </w:rPr>
        <w:t>BULLETIN D’ADHÉSION</w:t>
      </w:r>
    </w:p>
    <w:p w14:paraId="1465C675" w14:textId="77777777" w:rsidR="008253C3" w:rsidRDefault="008253C3">
      <w:pPr>
        <w:jc w:val="center"/>
        <w:rPr>
          <w:rFonts w:ascii="Arial Black" w:eastAsia="Arial Black" w:hAnsi="Arial Black" w:cs="Arial Black"/>
          <w:sz w:val="28"/>
          <w:szCs w:val="28"/>
        </w:rPr>
      </w:pPr>
    </w:p>
    <w:p w14:paraId="1F7B2616" w14:textId="77777777" w:rsidR="008253C3" w:rsidRDefault="00000000">
      <w:pPr>
        <w:pStyle w:val="Titre1"/>
        <w:ind w:firstLine="141"/>
      </w:pPr>
      <w:r>
        <w:rPr>
          <w:color w:val="365F91"/>
        </w:rPr>
        <w:t>Objet de l’association</w:t>
      </w:r>
    </w:p>
    <w:p w14:paraId="5270DA94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spacing w:before="255"/>
        <w:ind w:right="136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L’association « De Rhône en vignes » a pour mission d’animer et de coordonner la démarche de candidature pour l’inscription au patrimoine mondial, sous la notion de « paysage culturel fluvial et vitivinicole »</w:t>
      </w:r>
    </w:p>
    <w:p w14:paraId="4E7E4FA2" w14:textId="77777777" w:rsidR="008253C3" w:rsidRDefault="0000000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Pour plus d’information </w:t>
      </w:r>
      <w:proofErr w:type="gramStart"/>
      <w:r>
        <w:rPr>
          <w:rFonts w:ascii="Tahoma" w:eastAsia="Tahoma" w:hAnsi="Tahoma" w:cs="Tahoma"/>
          <w:sz w:val="20"/>
          <w:szCs w:val="20"/>
        </w:rPr>
        <w:t>Voir</w:t>
      </w:r>
      <w:proofErr w:type="gramEnd"/>
      <w:r>
        <w:rPr>
          <w:rFonts w:ascii="Tahoma" w:eastAsia="Tahoma" w:hAnsi="Tahoma" w:cs="Tahoma"/>
          <w:sz w:val="20"/>
          <w:szCs w:val="20"/>
        </w:rPr>
        <w:t xml:space="preserve"> le site internet (en cours de construction) Derhoneenvignes.com</w:t>
      </w:r>
    </w:p>
    <w:p w14:paraId="5EC1DAF5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rFonts w:ascii="Arial" w:eastAsia="Arial" w:hAnsi="Arial" w:cs="Arial"/>
          <w:color w:val="000000"/>
        </w:rPr>
      </w:pPr>
    </w:p>
    <w:p w14:paraId="4DF9D26D" w14:textId="77777777" w:rsidR="008253C3" w:rsidRDefault="00000000">
      <w:pPr>
        <w:pStyle w:val="Titre1"/>
        <w:spacing w:before="1"/>
        <w:ind w:firstLine="141"/>
      </w:pPr>
      <w:r>
        <w:rPr>
          <w:color w:val="365F91"/>
        </w:rPr>
        <w:t>Informations sur le membre</w:t>
      </w:r>
    </w:p>
    <w:p w14:paraId="040A8F3F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67"/>
        <w:jc w:val="both"/>
        <w:rPr>
          <w:rFonts w:ascii="Tahoma" w:eastAsia="Tahoma" w:hAnsi="Tahoma" w:cs="Tahoma"/>
          <w:color w:val="000000"/>
        </w:rPr>
      </w:pPr>
    </w:p>
    <w:tbl>
      <w:tblPr>
        <w:tblStyle w:val="a"/>
        <w:tblW w:w="9492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9"/>
        <w:gridCol w:w="5043"/>
      </w:tblGrid>
      <w:tr w:rsidR="008253C3" w14:paraId="3D03E569" w14:textId="77777777">
        <w:tc>
          <w:tcPr>
            <w:tcW w:w="4449" w:type="dxa"/>
          </w:tcPr>
          <w:p w14:paraId="242609BA" w14:textId="77777777" w:rsidR="008253C3" w:rsidRDefault="00000000">
            <w:pPr>
              <w:spacing w:line="36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Personne physique</w:t>
            </w:r>
          </w:p>
          <w:p w14:paraId="624FF3FE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 :…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…………………………</w:t>
            </w:r>
          </w:p>
          <w:p w14:paraId="305045CB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Prénom : …………………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…….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2925384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Date de naissance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 xml:space="preserve"> : ….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. / …../…..</w:t>
            </w:r>
          </w:p>
          <w:p w14:paraId="129AAF78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Adresse : ………………………………………</w:t>
            </w:r>
          </w:p>
          <w:p w14:paraId="534A5121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Commune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 xml:space="preserve"> :…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………………….</w:t>
            </w:r>
          </w:p>
          <w:p w14:paraId="65174437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Code Postal : …………….</w:t>
            </w:r>
          </w:p>
          <w:p w14:paraId="48A0DB08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Téléphone : ……………………………</w:t>
            </w:r>
          </w:p>
          <w:p w14:paraId="5DFF8EB5" w14:textId="77777777" w:rsidR="008253C3" w:rsidRDefault="00000000">
            <w:pPr>
              <w:spacing w:line="36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E-mail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 xml:space="preserve"> :…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5043" w:type="dxa"/>
          </w:tcPr>
          <w:p w14:paraId="30129690" w14:textId="77777777" w:rsidR="008253C3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Personne morale</w:t>
            </w:r>
          </w:p>
          <w:p w14:paraId="5426DFDD" w14:textId="77777777" w:rsidR="008253C3" w:rsidRDefault="008253C3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</w:p>
          <w:p w14:paraId="7266FB0C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Raison sociale : …………………………………………….</w:t>
            </w:r>
          </w:p>
          <w:p w14:paraId="73B9EC6C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Forme juridique : …………………………………………</w:t>
            </w:r>
          </w:p>
          <w:p w14:paraId="3EAFEF2F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Numéro SIRET/SIREN : ……………………………………</w:t>
            </w:r>
          </w:p>
          <w:p w14:paraId="7E77B2F7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Nom/prénom du représentant :</w:t>
            </w:r>
          </w:p>
          <w:p w14:paraId="5119A637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……………………………………………………….. </w:t>
            </w:r>
          </w:p>
          <w:p w14:paraId="600A68D1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Fonction du représentant :</w:t>
            </w:r>
          </w:p>
          <w:p w14:paraId="0A63F5CB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………………………………………..........................</w:t>
            </w:r>
          </w:p>
          <w:p w14:paraId="37D91462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Adresse : ………………………………………………….</w:t>
            </w:r>
          </w:p>
          <w:p w14:paraId="1DEFD0D1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Commune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 xml:space="preserve"> :…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………………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…….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42A93E8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Code Postal : ……………………</w:t>
            </w:r>
          </w:p>
          <w:p w14:paraId="4078E4AD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Téléphone : …………………………………….</w:t>
            </w:r>
          </w:p>
          <w:p w14:paraId="78E99FEE" w14:textId="77777777" w:rsidR="008253C3" w:rsidRDefault="00000000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E-mail : ………………………………………………………</w:t>
            </w:r>
          </w:p>
          <w:p w14:paraId="35A95A8F" w14:textId="77777777" w:rsidR="008253C3" w:rsidRDefault="008253C3">
            <w:pPr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5984AF3B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rFonts w:ascii="Tahoma" w:eastAsia="Tahoma" w:hAnsi="Tahoma" w:cs="Tahoma"/>
          <w:color w:val="000000"/>
        </w:rPr>
      </w:pPr>
    </w:p>
    <w:p w14:paraId="52434C37" w14:textId="77777777" w:rsidR="008253C3" w:rsidRDefault="00000000">
      <w:pPr>
        <w:pStyle w:val="Titre1"/>
        <w:ind w:firstLine="141"/>
      </w:pPr>
      <w:r>
        <w:rPr>
          <w:color w:val="365F91"/>
        </w:rPr>
        <w:t>Montant de la cotisation annuelle</w:t>
      </w:r>
    </w:p>
    <w:p w14:paraId="7ACFB564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spacing w:before="253"/>
        <w:ind w:left="141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L’adhésion à l’association se formalise par la signature de ce bulletin et le règlement de la</w:t>
      </w:r>
    </w:p>
    <w:p w14:paraId="0D6EAE40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41"/>
        <w:rPr>
          <w:rFonts w:ascii="Tahoma" w:eastAsia="Tahoma" w:hAnsi="Tahoma" w:cs="Tahoma"/>
          <w:color w:val="000000"/>
          <w:sz w:val="20"/>
          <w:szCs w:val="20"/>
        </w:rPr>
      </w:pP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cotisation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 correspondante. Les montants de base sont les suivants :</w:t>
      </w:r>
    </w:p>
    <w:p w14:paraId="6A1F7689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1"/>
        <w:ind w:left="141"/>
        <w:rPr>
          <w:rFonts w:ascii="Tahoma" w:eastAsia="Tahoma" w:hAnsi="Tahoma" w:cs="Tahoma"/>
          <w:color w:val="000000"/>
          <w:sz w:val="20"/>
          <w:szCs w:val="20"/>
        </w:rPr>
      </w:pPr>
    </w:p>
    <w:p w14:paraId="541342D4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141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Membre de l’exécutif et du Conseil d’administration : Exonération</w:t>
      </w:r>
    </w:p>
    <w:p w14:paraId="01F7AFC9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ind w:left="141" w:right="5168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Membre d’honneur : Exonération </w:t>
      </w:r>
    </w:p>
    <w:p w14:paraId="161F73A9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ind w:left="141" w:right="5168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Particuliers : 30 €</w:t>
      </w:r>
    </w:p>
    <w:p w14:paraId="4FA4D25E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41" w:right="7582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Association : 50 € Collectivité : 50 € Entreprises :100 €</w:t>
      </w:r>
    </w:p>
    <w:p w14:paraId="012744EE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spacing w:before="264"/>
        <w:ind w:left="141" w:right="137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 xml:space="preserve">Soutien supplémentaire </w:t>
      </w:r>
      <w:r>
        <w:rPr>
          <w:rFonts w:ascii="Tahoma" w:eastAsia="Tahoma" w:hAnsi="Tahoma" w:cs="Tahoma"/>
          <w:color w:val="000000"/>
          <w:sz w:val="20"/>
          <w:szCs w:val="20"/>
        </w:rPr>
        <w:t>: Il est possible de contribuer au-delà des montants indiqués pour soutenir les actions de l’association. À partir de 500 € de dons, un dispositif de mécénat peut être proposé, incluant une contrepartie sous forme de deux places offertes pour un marché aux vins.</w:t>
      </w:r>
    </w:p>
    <w:p w14:paraId="5A8C1DB3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264"/>
        <w:ind w:left="141" w:right="137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4C5C418E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264"/>
        <w:ind w:left="141" w:right="137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0A4BCE9D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264"/>
        <w:ind w:left="141" w:right="137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19421156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264"/>
        <w:ind w:left="141" w:right="137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169FE1D8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264"/>
        <w:ind w:left="141" w:right="137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0EA7C788" w14:textId="77777777" w:rsidR="008253C3" w:rsidRDefault="00000000">
      <w:pPr>
        <w:pStyle w:val="Titre1"/>
        <w:spacing w:before="79"/>
        <w:ind w:left="0"/>
        <w:jc w:val="left"/>
      </w:pPr>
      <w:r>
        <w:rPr>
          <w:color w:val="365F91"/>
        </w:rPr>
        <w:t>Engagement du membre</w:t>
      </w:r>
    </w:p>
    <w:p w14:paraId="559E5863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959"/>
        </w:tabs>
        <w:spacing w:before="224"/>
        <w:ind w:left="141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Je soussigné(e), </w:t>
      </w:r>
      <w:r>
        <w:rPr>
          <w:rFonts w:ascii="Tahoma" w:eastAsia="Tahoma" w:hAnsi="Tahoma" w:cs="Tahoma"/>
          <w:color w:val="000000"/>
          <w:sz w:val="20"/>
          <w:szCs w:val="20"/>
          <w:u w:val="single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>,</w:t>
      </w:r>
    </w:p>
    <w:p w14:paraId="36B1BFB5" w14:textId="77777777" w:rsidR="008253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 w:line="269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Prends connaissance de mes droits et devoirs en tant que membre de l’association.</w:t>
      </w:r>
    </w:p>
    <w:p w14:paraId="5C145240" w14:textId="77777777" w:rsidR="008253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6344"/>
        </w:tabs>
        <w:spacing w:before="2" w:line="237" w:lineRule="auto"/>
        <w:ind w:right="696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Accepte de verser la cotisation d’un montant de </w:t>
      </w:r>
      <w:r>
        <w:rPr>
          <w:rFonts w:ascii="Tahoma" w:eastAsia="Tahoma" w:hAnsi="Tahoma" w:cs="Tahoma"/>
          <w:color w:val="000000"/>
          <w:sz w:val="20"/>
          <w:szCs w:val="20"/>
          <w:u w:val="single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>€ en contrepartie de mon adhésion.</w:t>
      </w:r>
    </w:p>
    <w:p w14:paraId="12A456BE" w14:textId="77777777" w:rsidR="008253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 w:line="268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Déclare souhaiter devenir adhérent(e) de l’association « De Rhône en vignes ».</w:t>
      </w:r>
    </w:p>
    <w:p w14:paraId="45A0634E" w14:textId="77777777" w:rsidR="008253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 w:line="237" w:lineRule="auto"/>
        <w:ind w:right="479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Reconnais avoir pris connaissance de l’objet associatif, des statuts, et du règlement intérieur.</w:t>
      </w:r>
    </w:p>
    <w:p w14:paraId="350E8E97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 w:line="237" w:lineRule="auto"/>
        <w:ind w:left="861" w:right="479"/>
        <w:rPr>
          <w:rFonts w:ascii="Tahoma" w:eastAsia="Tahoma" w:hAnsi="Tahoma" w:cs="Tahoma"/>
          <w:color w:val="000000"/>
          <w:sz w:val="20"/>
          <w:szCs w:val="20"/>
        </w:rPr>
      </w:pPr>
    </w:p>
    <w:p w14:paraId="0A80F5E0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</w:p>
    <w:p w14:paraId="10653CA3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Date de versement de la cotisation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 xml:space="preserve"> : ….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>. / ….. / ………...</w:t>
      </w:r>
    </w:p>
    <w:p w14:paraId="16D3FDC7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ahoma" w:eastAsia="Tahoma" w:hAnsi="Tahoma" w:cs="Tahoma"/>
          <w:color w:val="000000"/>
          <w:sz w:val="20"/>
          <w:szCs w:val="20"/>
        </w:rPr>
      </w:pPr>
    </w:p>
    <w:p w14:paraId="5DBB767C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Fait à ……………………………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…….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>., le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 xml:space="preserve"> ….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>. / ….. / ………...</w:t>
      </w:r>
    </w:p>
    <w:p w14:paraId="7BBD5FEA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</w:p>
    <w:p w14:paraId="2B15914A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Signature du membre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6EE51A10" wp14:editId="6625B8C5">
                <wp:simplePos x="0" y="0"/>
                <wp:positionH relativeFrom="column">
                  <wp:posOffset>4179888</wp:posOffset>
                </wp:positionH>
                <wp:positionV relativeFrom="paragraph">
                  <wp:posOffset>1589</wp:posOffset>
                </wp:positionV>
                <wp:extent cx="1741805" cy="535305"/>
                <wp:effectExtent l="0" t="0" r="0" b="0"/>
                <wp:wrapNone/>
                <wp:docPr id="1" name="Forme libre : for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9860" y="3517110"/>
                          <a:ext cx="1732280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2280" h="681355" extrusionOk="0">
                              <a:moveTo>
                                <a:pt x="0" y="681354"/>
                              </a:moveTo>
                              <a:lnTo>
                                <a:pt x="1732280" y="681354"/>
                              </a:lnTo>
                              <a:lnTo>
                                <a:pt x="1732280" y="0"/>
                              </a:lnTo>
                              <a:lnTo>
                                <a:pt x="0" y="0"/>
                              </a:lnTo>
                              <a:lnTo>
                                <a:pt x="0" y="681354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C2D5E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4179888</wp:posOffset>
                </wp:positionH>
                <wp:positionV relativeFrom="paragraph">
                  <wp:posOffset>1589</wp:posOffset>
                </wp:positionV>
                <wp:extent cx="1741805" cy="535305"/>
                <wp:effectExtent b="0" l="0" r="0" t="0"/>
                <wp:wrapNone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1805" cy="535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739254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41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(Précédé de la mention “Lu et approuvé”)</w:t>
      </w:r>
    </w:p>
    <w:p w14:paraId="6DC1A789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</w:p>
    <w:p w14:paraId="394518E6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14:paraId="2AD8F936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noProof/>
          <w:color w:val="000000"/>
          <w:sz w:val="20"/>
          <w:szCs w:val="20"/>
        </w:rPr>
        <w:drawing>
          <wp:inline distT="0" distB="0" distL="0" distR="0" wp14:anchorId="502E3934" wp14:editId="18555F5A">
            <wp:extent cx="6040120" cy="262445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0120" cy="2624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DD554C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ahoma" w:eastAsia="Tahoma" w:hAnsi="Tahoma" w:cs="Tahoma"/>
          <w:color w:val="000000"/>
          <w:sz w:val="20"/>
          <w:szCs w:val="20"/>
        </w:rPr>
      </w:pPr>
    </w:p>
    <w:p w14:paraId="261E25CB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ind w:right="-58"/>
        <w:jc w:val="center"/>
        <w:rPr>
          <w:rFonts w:ascii="Tahoma" w:eastAsia="Tahoma" w:hAnsi="Tahoma" w:cs="Tahoma"/>
          <w:color w:val="000000"/>
          <w:sz w:val="20"/>
          <w:szCs w:val="20"/>
        </w:rPr>
      </w:pPr>
    </w:p>
    <w:p w14:paraId="6D9CA6C6" w14:textId="77777777" w:rsidR="008253C3" w:rsidRDefault="00000000">
      <w:pPr>
        <w:pBdr>
          <w:top w:val="nil"/>
          <w:left w:val="nil"/>
          <w:bottom w:val="nil"/>
          <w:right w:val="nil"/>
          <w:between w:val="nil"/>
        </w:pBdr>
        <w:ind w:right="-58"/>
        <w:jc w:val="center"/>
        <w:rPr>
          <w:rFonts w:ascii="Tahoma" w:eastAsia="Tahoma" w:hAnsi="Tahoma" w:cs="Tahoma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1E37C2E9" wp14:editId="5C3D157F">
            <wp:simplePos x="0" y="0"/>
            <wp:positionH relativeFrom="column">
              <wp:posOffset>2485390</wp:posOffset>
            </wp:positionH>
            <wp:positionV relativeFrom="paragraph">
              <wp:posOffset>55880</wp:posOffset>
            </wp:positionV>
            <wp:extent cx="4305300" cy="1958340"/>
            <wp:effectExtent l="0" t="0" r="0" b="0"/>
            <wp:wrapSquare wrapText="bothSides" distT="0" distB="0" distL="0" distR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958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B6E574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ind w:right="-58"/>
        <w:jc w:val="center"/>
        <w:rPr>
          <w:rFonts w:ascii="Tahoma" w:eastAsia="Tahoma" w:hAnsi="Tahoma" w:cs="Tahoma"/>
          <w:color w:val="000000"/>
          <w:sz w:val="20"/>
          <w:szCs w:val="20"/>
        </w:rPr>
      </w:pPr>
    </w:p>
    <w:p w14:paraId="5C8D5FCA" w14:textId="77777777" w:rsidR="008253C3" w:rsidRDefault="008253C3">
      <w:pPr>
        <w:pBdr>
          <w:top w:val="nil"/>
          <w:left w:val="nil"/>
          <w:bottom w:val="nil"/>
          <w:right w:val="nil"/>
          <w:between w:val="nil"/>
        </w:pBdr>
        <w:ind w:right="-58"/>
        <w:jc w:val="center"/>
        <w:rPr>
          <w:rFonts w:ascii="Tahoma" w:eastAsia="Tahoma" w:hAnsi="Tahoma" w:cs="Tahoma"/>
          <w:color w:val="000000"/>
          <w:sz w:val="20"/>
          <w:szCs w:val="20"/>
        </w:rPr>
      </w:pPr>
    </w:p>
    <w:tbl>
      <w:tblPr>
        <w:tblStyle w:val="a0"/>
        <w:tblpPr w:leftFromText="141" w:rightFromText="141" w:vertAnchor="text" w:tblpY="170"/>
        <w:tblW w:w="36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</w:tblGrid>
      <w:tr w:rsidR="008253C3" w14:paraId="02A729CF" w14:textId="77777777">
        <w:tc>
          <w:tcPr>
            <w:tcW w:w="3652" w:type="dxa"/>
          </w:tcPr>
          <w:p w14:paraId="36A0C19E" w14:textId="77777777" w:rsidR="008253C3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Association De Rhône en vignes</w:t>
            </w:r>
          </w:p>
          <w:p w14:paraId="5030A031" w14:textId="77777777" w:rsidR="008253C3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Maison des Vins </w:t>
            </w:r>
          </w:p>
          <w:p w14:paraId="747E50D0" w14:textId="77777777" w:rsidR="008253C3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485 AVENUE des Lots </w:t>
            </w:r>
          </w:p>
          <w:p w14:paraId="2CEF33AD" w14:textId="77777777" w:rsidR="008253C3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26600 Tain-l'Hermitage </w:t>
            </w:r>
          </w:p>
          <w:p w14:paraId="6F9E2DEA" w14:textId="77777777" w:rsidR="008253C3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Déclarée à la préfecture de Drôme </w:t>
            </w:r>
          </w:p>
          <w:p w14:paraId="22546172" w14:textId="77777777" w:rsidR="008253C3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sous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le numéro de SIREN 98802456</w:t>
            </w:r>
          </w:p>
          <w:p w14:paraId="1A2B1A93" w14:textId="77777777" w:rsidR="008253C3" w:rsidRDefault="00825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61FBAAB6" w14:textId="77777777" w:rsidR="008253C3" w:rsidRDefault="008253C3"/>
    <w:p w14:paraId="0ED0F106" w14:textId="77777777" w:rsidR="008253C3" w:rsidRDefault="008253C3"/>
    <w:p w14:paraId="00BB22B0" w14:textId="77777777" w:rsidR="008253C3" w:rsidRDefault="008253C3"/>
    <w:p w14:paraId="262E738F" w14:textId="77777777" w:rsidR="008253C3" w:rsidRDefault="008253C3"/>
    <w:p w14:paraId="5F140293" w14:textId="77777777" w:rsidR="008253C3" w:rsidRDefault="008253C3"/>
    <w:p w14:paraId="0B4032A6" w14:textId="4920A4BA" w:rsidR="008253C3" w:rsidRDefault="008253C3"/>
    <w:p w14:paraId="38E3D289" w14:textId="16FB2DAB" w:rsidR="008253C3" w:rsidRDefault="008253C3"/>
    <w:p w14:paraId="1710AF82" w14:textId="045C4BC4" w:rsidR="008253C3" w:rsidRDefault="002A4541">
      <w:r>
        <w:rPr>
          <w:noProof/>
        </w:rPr>
        <w:drawing>
          <wp:anchor distT="0" distB="0" distL="0" distR="0" simplePos="0" relativeHeight="251660288" behindDoc="1" locked="0" layoutInCell="1" hidden="0" allowOverlap="1" wp14:anchorId="2E6E9376" wp14:editId="63D349A9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5756623" cy="8077200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623" cy="807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29CA9E" w14:textId="77777777" w:rsidR="008253C3" w:rsidRDefault="008253C3"/>
    <w:p w14:paraId="3C4EF8AC" w14:textId="77777777" w:rsidR="008253C3" w:rsidRDefault="008253C3"/>
    <w:p w14:paraId="3CA6C044" w14:textId="77777777" w:rsidR="008253C3" w:rsidRDefault="008253C3"/>
    <w:p w14:paraId="642ACC1D" w14:textId="77777777" w:rsidR="008253C3" w:rsidRDefault="008253C3"/>
    <w:p w14:paraId="58E56573" w14:textId="77777777" w:rsidR="008253C3" w:rsidRDefault="008253C3"/>
    <w:p w14:paraId="7371E2B6" w14:textId="77777777" w:rsidR="008253C3" w:rsidRDefault="008253C3"/>
    <w:p w14:paraId="73135C92" w14:textId="77777777" w:rsidR="008253C3" w:rsidRDefault="008253C3"/>
    <w:p w14:paraId="48D34200" w14:textId="77777777" w:rsidR="008253C3" w:rsidRDefault="008253C3"/>
    <w:p w14:paraId="6B97E8AB" w14:textId="77777777" w:rsidR="008253C3" w:rsidRDefault="008253C3"/>
    <w:p w14:paraId="3DC5CCD3" w14:textId="77777777" w:rsidR="008253C3" w:rsidRDefault="008253C3"/>
    <w:p w14:paraId="684F9949" w14:textId="77777777" w:rsidR="008253C3" w:rsidRDefault="008253C3"/>
    <w:p w14:paraId="50B86F2B" w14:textId="77777777" w:rsidR="008253C3" w:rsidRDefault="008253C3"/>
    <w:p w14:paraId="4E8DA2CE" w14:textId="77777777" w:rsidR="008253C3" w:rsidRDefault="008253C3"/>
    <w:p w14:paraId="2AAB9F0A" w14:textId="77777777" w:rsidR="008253C3" w:rsidRDefault="008253C3"/>
    <w:p w14:paraId="1501132F" w14:textId="77777777" w:rsidR="008253C3" w:rsidRDefault="008253C3"/>
    <w:p w14:paraId="6549AFAA" w14:textId="77777777" w:rsidR="008253C3" w:rsidRDefault="008253C3"/>
    <w:p w14:paraId="56E4F26F" w14:textId="77777777" w:rsidR="008253C3" w:rsidRDefault="008253C3"/>
    <w:p w14:paraId="283578D2" w14:textId="77777777" w:rsidR="008253C3" w:rsidRDefault="008253C3"/>
    <w:p w14:paraId="2668EABB" w14:textId="77777777" w:rsidR="008253C3" w:rsidRDefault="008253C3"/>
    <w:p w14:paraId="2201C4A1" w14:textId="77777777" w:rsidR="008253C3" w:rsidRDefault="008253C3"/>
    <w:p w14:paraId="38E10CE9" w14:textId="77777777" w:rsidR="008253C3" w:rsidRDefault="008253C3"/>
    <w:p w14:paraId="2CB917DE" w14:textId="77777777" w:rsidR="008253C3" w:rsidRDefault="008253C3"/>
    <w:p w14:paraId="53D57597" w14:textId="77777777" w:rsidR="008253C3" w:rsidRDefault="008253C3"/>
    <w:p w14:paraId="3F0D08CF" w14:textId="77777777" w:rsidR="008253C3" w:rsidRDefault="008253C3"/>
    <w:p w14:paraId="7217B6B3" w14:textId="77777777" w:rsidR="008253C3" w:rsidRDefault="008253C3">
      <w:pPr>
        <w:rPr>
          <w:rFonts w:ascii="Tahoma" w:eastAsia="Tahoma" w:hAnsi="Tahoma" w:cs="Tahoma"/>
          <w:sz w:val="20"/>
          <w:szCs w:val="20"/>
        </w:rPr>
      </w:pPr>
    </w:p>
    <w:p w14:paraId="12C8F880" w14:textId="77777777" w:rsidR="008253C3" w:rsidRDefault="008253C3"/>
    <w:p w14:paraId="42F20990" w14:textId="77777777" w:rsidR="008253C3" w:rsidRDefault="008253C3">
      <w:pPr>
        <w:rPr>
          <w:rFonts w:ascii="Tahoma" w:eastAsia="Tahoma" w:hAnsi="Tahoma" w:cs="Tahoma"/>
          <w:sz w:val="20"/>
          <w:szCs w:val="20"/>
        </w:rPr>
      </w:pPr>
    </w:p>
    <w:p w14:paraId="5A65A297" w14:textId="77777777" w:rsidR="008253C3" w:rsidRDefault="008253C3">
      <w:pPr>
        <w:jc w:val="center"/>
      </w:pPr>
    </w:p>
    <w:p w14:paraId="081B6D6D" w14:textId="77777777" w:rsidR="008253C3" w:rsidRDefault="008253C3">
      <w:pPr>
        <w:jc w:val="center"/>
      </w:pPr>
    </w:p>
    <w:p w14:paraId="1F4197A9" w14:textId="77777777" w:rsidR="008253C3" w:rsidRDefault="008253C3">
      <w:pPr>
        <w:jc w:val="center"/>
      </w:pPr>
    </w:p>
    <w:p w14:paraId="3263F68D" w14:textId="77777777" w:rsidR="008253C3" w:rsidRDefault="008253C3">
      <w:pPr>
        <w:jc w:val="center"/>
      </w:pPr>
    </w:p>
    <w:p w14:paraId="3FF655FD" w14:textId="77777777" w:rsidR="008253C3" w:rsidRDefault="008253C3">
      <w:pPr>
        <w:jc w:val="center"/>
      </w:pPr>
    </w:p>
    <w:p w14:paraId="684DB1C9" w14:textId="77777777" w:rsidR="008253C3" w:rsidRDefault="008253C3">
      <w:pPr>
        <w:jc w:val="center"/>
      </w:pPr>
    </w:p>
    <w:p w14:paraId="07AA54EC" w14:textId="77777777" w:rsidR="008253C3" w:rsidRDefault="008253C3">
      <w:pPr>
        <w:jc w:val="center"/>
      </w:pPr>
    </w:p>
    <w:p w14:paraId="2C88A09A" w14:textId="77777777" w:rsidR="008253C3" w:rsidRDefault="008253C3">
      <w:pPr>
        <w:jc w:val="center"/>
      </w:pPr>
    </w:p>
    <w:p w14:paraId="1085F6A2" w14:textId="77777777" w:rsidR="008253C3" w:rsidRDefault="008253C3">
      <w:pPr>
        <w:jc w:val="center"/>
      </w:pPr>
    </w:p>
    <w:p w14:paraId="7E5371A6" w14:textId="77777777" w:rsidR="008253C3" w:rsidRDefault="008253C3">
      <w:pPr>
        <w:jc w:val="center"/>
      </w:pPr>
    </w:p>
    <w:p w14:paraId="623BF479" w14:textId="77777777" w:rsidR="008253C3" w:rsidRDefault="008253C3">
      <w:pPr>
        <w:jc w:val="center"/>
      </w:pPr>
    </w:p>
    <w:p w14:paraId="311EB9DF" w14:textId="77777777" w:rsidR="008253C3" w:rsidRDefault="008253C3">
      <w:pPr>
        <w:jc w:val="center"/>
      </w:pPr>
    </w:p>
    <w:p w14:paraId="02CD79C8" w14:textId="77777777" w:rsidR="008253C3" w:rsidRDefault="008253C3">
      <w:pPr>
        <w:jc w:val="center"/>
      </w:pPr>
    </w:p>
    <w:p w14:paraId="6D753248" w14:textId="77777777" w:rsidR="002A4541" w:rsidRDefault="002A4541">
      <w:pPr>
        <w:jc w:val="center"/>
      </w:pPr>
    </w:p>
    <w:p w14:paraId="3FAC1EF7" w14:textId="77777777" w:rsidR="002A4541" w:rsidRDefault="002A4541">
      <w:pPr>
        <w:jc w:val="center"/>
      </w:pPr>
    </w:p>
    <w:p w14:paraId="54A83199" w14:textId="77777777" w:rsidR="002A4541" w:rsidRDefault="002A4541">
      <w:pPr>
        <w:jc w:val="center"/>
      </w:pPr>
    </w:p>
    <w:p w14:paraId="1FC59200" w14:textId="77777777" w:rsidR="008253C3" w:rsidRDefault="008253C3">
      <w:pPr>
        <w:jc w:val="center"/>
      </w:pPr>
    </w:p>
    <w:p w14:paraId="797EC125" w14:textId="77777777" w:rsidR="008253C3" w:rsidRDefault="008253C3">
      <w:pPr>
        <w:jc w:val="center"/>
      </w:pPr>
    </w:p>
    <w:p w14:paraId="0EC4B3A9" w14:textId="77777777" w:rsidR="008253C3" w:rsidRDefault="008253C3">
      <w:pPr>
        <w:jc w:val="center"/>
      </w:pPr>
    </w:p>
    <w:p w14:paraId="2B2D20C1" w14:textId="77777777" w:rsidR="008253C3" w:rsidRDefault="008253C3">
      <w:pPr>
        <w:jc w:val="center"/>
      </w:pPr>
    </w:p>
    <w:p w14:paraId="7D4E5517" w14:textId="77777777" w:rsidR="008253C3" w:rsidRDefault="008253C3">
      <w:pPr>
        <w:jc w:val="center"/>
      </w:pPr>
    </w:p>
    <w:p w14:paraId="41235069" w14:textId="77777777" w:rsidR="008253C3" w:rsidRDefault="008253C3">
      <w:pPr>
        <w:jc w:val="center"/>
      </w:pPr>
    </w:p>
    <w:p w14:paraId="02D0AC22" w14:textId="77777777" w:rsidR="008253C3" w:rsidRDefault="008253C3">
      <w:pPr>
        <w:jc w:val="center"/>
      </w:pPr>
    </w:p>
    <w:p w14:paraId="1A683B9E" w14:textId="77777777" w:rsidR="008253C3" w:rsidRDefault="008253C3"/>
    <w:p w14:paraId="2BC3D6C5" w14:textId="2E12FE48" w:rsidR="008253C3" w:rsidRDefault="002A4541">
      <w:pPr>
        <w:jc w:val="center"/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hidden="0" allowOverlap="1" wp14:anchorId="4054F51C" wp14:editId="21B5AEB7">
            <wp:simplePos x="0" y="0"/>
            <wp:positionH relativeFrom="margin">
              <wp:align>center</wp:align>
            </wp:positionH>
            <wp:positionV relativeFrom="paragraph">
              <wp:posOffset>-30480</wp:posOffset>
            </wp:positionV>
            <wp:extent cx="5440680" cy="8501066"/>
            <wp:effectExtent l="0" t="0" r="7620" b="0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85010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132128" w14:textId="436FAB7F" w:rsidR="008253C3" w:rsidRDefault="008253C3">
      <w:pPr>
        <w:jc w:val="center"/>
      </w:pPr>
    </w:p>
    <w:p w14:paraId="5FEBA9FC" w14:textId="1B989C36" w:rsidR="008253C3" w:rsidRDefault="008253C3">
      <w:pPr>
        <w:jc w:val="center"/>
      </w:pPr>
    </w:p>
    <w:sectPr w:rsidR="008253C3">
      <w:headerReference w:type="default" r:id="rId13"/>
      <w:footerReference w:type="default" r:id="rId14"/>
      <w:pgSz w:w="11910" w:h="16840"/>
      <w:pgMar w:top="1020" w:right="1417" w:bottom="28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3423" w14:textId="77777777" w:rsidR="001A67A6" w:rsidRDefault="001A67A6">
      <w:r>
        <w:separator/>
      </w:r>
    </w:p>
  </w:endnote>
  <w:endnote w:type="continuationSeparator" w:id="0">
    <w:p w14:paraId="24048725" w14:textId="77777777" w:rsidR="001A67A6" w:rsidRDefault="001A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21F611D-11DF-4187-9A28-32A6C3BA22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39378B9-9AF3-4A3A-84DE-2B6C7B2A1ED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4D70DD42-66A3-4E76-9EB0-FB00E7D93CF4}"/>
    <w:embedBold r:id="rId4" w:fontKey="{08858A7E-A32B-4B32-99DD-F03434FD60A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73D4B92-B114-41F3-95F1-B6A8175EA0D2}"/>
    <w:embedBold r:id="rId6" w:fontKey="{DB1690B8-20DA-4082-9EE2-09A5E54FE0D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30EAE45-33C6-4FF5-B6C3-9A656B9317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2581E42-1432-41E5-A10F-8AA301DFF1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4398" w14:textId="77777777" w:rsidR="008253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366091"/>
      </w:rPr>
    </w:pPr>
    <w:r>
      <w:rPr>
        <w:color w:val="366091"/>
      </w:rPr>
      <w:t>Association « De Rhône en Vignes » _ Cultures en partage de Vienne à Valence</w:t>
    </w:r>
  </w:p>
  <w:p w14:paraId="13B80FE3" w14:textId="77777777" w:rsidR="008253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366091"/>
      </w:rPr>
    </w:pPr>
    <w:r>
      <w:rPr>
        <w:color w:val="366091"/>
      </w:rPr>
      <w:t>Maison des Vins _ 485 Av. des Lots _ 26600 Tain-l'Hermitage</w:t>
    </w:r>
  </w:p>
  <w:p w14:paraId="17464013" w14:textId="77777777" w:rsidR="008253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366091"/>
      </w:rPr>
    </w:pPr>
    <w:r>
      <w:rPr>
        <w:color w:val="366091"/>
      </w:rPr>
      <w:t>Tél : 06.82.88.54.07</w:t>
    </w:r>
  </w:p>
  <w:p w14:paraId="7D14CCC0" w14:textId="77777777" w:rsidR="008253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366091"/>
      </w:rPr>
    </w:pPr>
    <w:r>
      <w:rPr>
        <w:color w:val="366091"/>
      </w:rPr>
      <w:t>association.derhoneenvignes@gmail.com</w:t>
    </w:r>
  </w:p>
  <w:p w14:paraId="21FFD644" w14:textId="77777777" w:rsidR="008253C3" w:rsidRDefault="008253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5ABB" w14:textId="77777777" w:rsidR="001A67A6" w:rsidRDefault="001A67A6">
      <w:r>
        <w:separator/>
      </w:r>
    </w:p>
  </w:footnote>
  <w:footnote w:type="continuationSeparator" w:id="0">
    <w:p w14:paraId="4BE9B23F" w14:textId="77777777" w:rsidR="001A67A6" w:rsidRDefault="001A6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CADA" w14:textId="5098AAE3" w:rsidR="002A4541" w:rsidRDefault="002A4541" w:rsidP="002A45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94CFC7" wp14:editId="61C38171">
          <wp:simplePos x="0" y="0"/>
          <wp:positionH relativeFrom="margin">
            <wp:align>center</wp:align>
          </wp:positionH>
          <wp:positionV relativeFrom="paragraph">
            <wp:posOffset>-358140</wp:posOffset>
          </wp:positionV>
          <wp:extent cx="1409065" cy="556260"/>
          <wp:effectExtent l="0" t="0" r="635" b="0"/>
          <wp:wrapSquare wrapText="bothSides" distT="0" distB="0" distL="114300" distR="11430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9065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3D5C6E" w14:textId="6CF00FBD" w:rsidR="008253C3" w:rsidRDefault="008253C3" w:rsidP="002A45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721B6"/>
    <w:multiLevelType w:val="multilevel"/>
    <w:tmpl w:val="DC286B38"/>
    <w:lvl w:ilvl="0"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24" w:hanging="360"/>
      </w:pPr>
    </w:lvl>
    <w:lvl w:ilvl="2">
      <w:numFmt w:val="bullet"/>
      <w:lvlText w:val="•"/>
      <w:lvlJc w:val="left"/>
      <w:pPr>
        <w:ind w:left="2588" w:hanging="360"/>
      </w:pPr>
    </w:lvl>
    <w:lvl w:ilvl="3">
      <w:numFmt w:val="bullet"/>
      <w:lvlText w:val="•"/>
      <w:lvlJc w:val="left"/>
      <w:pPr>
        <w:ind w:left="3452" w:hanging="360"/>
      </w:pPr>
    </w:lvl>
    <w:lvl w:ilvl="4">
      <w:numFmt w:val="bullet"/>
      <w:lvlText w:val="•"/>
      <w:lvlJc w:val="left"/>
      <w:pPr>
        <w:ind w:left="4317" w:hanging="360"/>
      </w:pPr>
    </w:lvl>
    <w:lvl w:ilvl="5">
      <w:numFmt w:val="bullet"/>
      <w:lvlText w:val="•"/>
      <w:lvlJc w:val="left"/>
      <w:pPr>
        <w:ind w:left="5181" w:hanging="360"/>
      </w:pPr>
    </w:lvl>
    <w:lvl w:ilvl="6">
      <w:numFmt w:val="bullet"/>
      <w:lvlText w:val="•"/>
      <w:lvlJc w:val="left"/>
      <w:pPr>
        <w:ind w:left="6045" w:hanging="360"/>
      </w:pPr>
    </w:lvl>
    <w:lvl w:ilvl="7">
      <w:numFmt w:val="bullet"/>
      <w:lvlText w:val="•"/>
      <w:lvlJc w:val="left"/>
      <w:pPr>
        <w:ind w:left="6910" w:hanging="360"/>
      </w:pPr>
    </w:lvl>
    <w:lvl w:ilvl="8">
      <w:numFmt w:val="bullet"/>
      <w:lvlText w:val="•"/>
      <w:lvlJc w:val="left"/>
      <w:pPr>
        <w:ind w:left="7774" w:hanging="360"/>
      </w:pPr>
    </w:lvl>
  </w:abstractNum>
  <w:num w:numId="1" w16cid:durableId="112558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C3"/>
    <w:rsid w:val="001A67A6"/>
    <w:rsid w:val="002A4541"/>
    <w:rsid w:val="008253C3"/>
    <w:rsid w:val="00D7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2FC2"/>
  <w15:docId w15:val="{F65ECF32-57B1-4F29-83C5-BFD9A985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ind w:left="141"/>
      <w:jc w:val="both"/>
      <w:outlineLvl w:val="0"/>
    </w:pPr>
    <w:rPr>
      <w:rFonts w:ascii="Arial" w:eastAsia="Arial" w:hAnsi="Arial" w:cs="Arial"/>
      <w:sz w:val="26"/>
      <w:szCs w:val="26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A45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4541"/>
  </w:style>
  <w:style w:type="paragraph" w:styleId="Pieddepage">
    <w:name w:val="footer"/>
    <w:basedOn w:val="Normal"/>
    <w:link w:val="PieddepageCar"/>
    <w:uiPriority w:val="99"/>
    <w:unhideWhenUsed/>
    <w:rsid w:val="002A45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4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KSyL6t/ajQHpH145394IBN8OHA==">CgMxLjA4AHIhMVRsZU5qcDlWZ2tRN1hscU51OWg3bHY4RE1yWW4yMEZN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372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Florian Solbes</cp:lastModifiedBy>
  <cp:revision>2</cp:revision>
  <dcterms:created xsi:type="dcterms:W3CDTF">2026-04-28T13:54:00Z</dcterms:created>
  <dcterms:modified xsi:type="dcterms:W3CDTF">2026-04-28T13:57:00Z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2026-02-19T00:00:00Z</vt:lpwstr>
  </property>
  <property fmtid="{D5CDD505-2E9C-101B-9397-08002B2CF9AE}" pid="3" name="LastSaved">
    <vt:lpwstr>2026-02-19T00:00:00Z</vt:lpwstr>
  </property>
  <property fmtid="{D5CDD505-2E9C-101B-9397-08002B2CF9AE}" pid="4" name="Producer">
    <vt:lpwstr>4-Heights™ PDF Library 3.4.0.6904 (http://www.pdf-tools.com)</vt:lpwstr>
  </property>
</Properties>
</file>